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013C648" w:rsidR="00C74146" w:rsidRPr="00C74146" w:rsidRDefault="007E2D33">
      <w:pPr>
        <w:pStyle w:val="Normal1"/>
        <w:jc w:val="both"/>
      </w:pPr>
      <w:r w:rsidRPr="00C74146">
        <w:t>El Formulario para completar</w:t>
      </w:r>
      <w:r w:rsidR="00C74146">
        <w:t xml:space="preserve"> y presentar</w:t>
      </w:r>
      <w:r w:rsidR="00C74146" w:rsidRPr="00C74146">
        <w:t xml:space="preserve"> tiene carácter de </w:t>
      </w:r>
      <w:r w:rsidR="00894DDE">
        <w:rPr>
          <w:b/>
        </w:rPr>
        <w:t>DECLARACIÓN JURADA</w:t>
      </w:r>
      <w:r w:rsidR="00C74146"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126CB0">
        <w:trPr>
          <w:cantSplit/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126CB0">
        <w:trPr>
          <w:cantSplit/>
          <w:trHeight w:val="42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21A91D29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</w:t>
            </w:r>
            <w:r w:rsidR="007E2D33">
              <w:rPr>
                <w:rFonts w:eastAsia="Times New Roman"/>
              </w:rPr>
              <w:t>Pregrado</w:t>
            </w:r>
            <w:r w:rsidR="00B63641">
              <w:rPr>
                <w:rFonts w:eastAsia="Times New Roman"/>
              </w:rPr>
              <w:t>, titulado, maestría, doctorado, etc.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126CB0">
        <w:trPr>
          <w:cantSplit/>
          <w:trHeight w:val="3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126CB0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126CB0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126CB0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35794511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126CB0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126CB0">
        <w:trPr>
          <w:cantSplit/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126CB0">
        <w:trPr>
          <w:cantSplit/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4090340D" w14:textId="5A4C4D2E" w:rsidR="009622A4" w:rsidRDefault="00514A63" w:rsidP="00581EC6">
      <w:pPr>
        <w:pStyle w:val="Normal1"/>
        <w:jc w:val="both"/>
        <w:rPr>
          <w:color w:val="0070C0"/>
        </w:rPr>
      </w:pPr>
      <w:r>
        <w:rPr>
          <w:b/>
          <w:color w:val="0070C0"/>
        </w:rPr>
        <w:t xml:space="preserve">NOTA: </w:t>
      </w:r>
      <w:r w:rsidRPr="00013A90">
        <w:rPr>
          <w:b/>
          <w:color w:val="0070C0"/>
        </w:rPr>
        <w:t>Por favor</w:t>
      </w:r>
      <w:r w:rsidRPr="00013A90">
        <w:rPr>
          <w:color w:val="0070C0"/>
        </w:rPr>
        <w:t xml:space="preserve"> </w:t>
      </w:r>
      <w:r w:rsidRPr="00013A90">
        <w:rPr>
          <w:b/>
          <w:color w:val="0070C0"/>
        </w:rPr>
        <w:t>diligenciar</w:t>
      </w:r>
      <w:r>
        <w:rPr>
          <w:b/>
          <w:color w:val="0070C0"/>
        </w:rPr>
        <w:t xml:space="preserve"> esta</w:t>
      </w:r>
      <w:r w:rsidRPr="00013A90">
        <w:rPr>
          <w:b/>
          <w:color w:val="0070C0"/>
        </w:rPr>
        <w:t xml:space="preserve"> información en </w:t>
      </w:r>
      <w:r>
        <w:rPr>
          <w:b/>
          <w:color w:val="0070C0"/>
        </w:rPr>
        <w:t xml:space="preserve">el archivo </w:t>
      </w:r>
      <w:r w:rsidRPr="00013A90">
        <w:rPr>
          <w:b/>
          <w:color w:val="0070C0"/>
        </w:rPr>
        <w:t xml:space="preserve">formato </w:t>
      </w:r>
      <w:r>
        <w:rPr>
          <w:b/>
          <w:color w:val="0070C0"/>
        </w:rPr>
        <w:t>E</w:t>
      </w:r>
      <w:r w:rsidRPr="00013A90">
        <w:rPr>
          <w:b/>
          <w:color w:val="0070C0"/>
        </w:rPr>
        <w:t>xcel adjunto</w:t>
      </w:r>
      <w:r>
        <w:rPr>
          <w:b/>
          <w:color w:val="0070C0"/>
        </w:rPr>
        <w:t xml:space="preserve"> a la convocatoria – requisito habilitante</w:t>
      </w:r>
      <w:r w:rsidRPr="00013A90">
        <w:rPr>
          <w:color w:val="0070C0"/>
        </w:rPr>
        <w:t>.</w:t>
      </w:r>
    </w:p>
    <w:p w14:paraId="17869D8B" w14:textId="77777777" w:rsidR="009622A4" w:rsidRDefault="009622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3873" w14:textId="77777777" w:rsidR="000B1C6A" w:rsidRDefault="000B1C6A" w:rsidP="00254F62">
      <w:pPr>
        <w:spacing w:after="0" w:line="240" w:lineRule="auto"/>
      </w:pPr>
      <w:r>
        <w:separator/>
      </w:r>
    </w:p>
  </w:endnote>
  <w:endnote w:type="continuationSeparator" w:id="0">
    <w:p w14:paraId="6DE0F0F6" w14:textId="77777777" w:rsidR="000B1C6A" w:rsidRDefault="000B1C6A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5A4D" w14:textId="54D79281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13A90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13A90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7A44" w14:textId="77777777" w:rsidR="000B1C6A" w:rsidRDefault="000B1C6A" w:rsidP="00254F62">
      <w:pPr>
        <w:spacing w:after="0" w:line="240" w:lineRule="auto"/>
      </w:pPr>
      <w:r>
        <w:separator/>
      </w:r>
    </w:p>
  </w:footnote>
  <w:footnote w:type="continuationSeparator" w:id="0">
    <w:p w14:paraId="747BCCCA" w14:textId="77777777" w:rsidR="000B1C6A" w:rsidRDefault="000B1C6A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618953917">
    <w:abstractNumId w:val="3"/>
  </w:num>
  <w:num w:numId="2" w16cid:durableId="2091778306">
    <w:abstractNumId w:val="0"/>
  </w:num>
  <w:num w:numId="3" w16cid:durableId="1768192627">
    <w:abstractNumId w:val="2"/>
  </w:num>
  <w:num w:numId="4" w16cid:durableId="167229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B1C6A"/>
    <w:rsid w:val="000D3C01"/>
    <w:rsid w:val="000E24A6"/>
    <w:rsid w:val="000E6543"/>
    <w:rsid w:val="001018B9"/>
    <w:rsid w:val="001107ED"/>
    <w:rsid w:val="00126CB0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801FC"/>
    <w:rsid w:val="00794FDD"/>
    <w:rsid w:val="007A350D"/>
    <w:rsid w:val="007B058D"/>
    <w:rsid w:val="007C633A"/>
    <w:rsid w:val="007D6099"/>
    <w:rsid w:val="007E2A3B"/>
    <w:rsid w:val="007E2D33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11FD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63641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Juan Guillermo Franco García</cp:lastModifiedBy>
  <cp:revision>24</cp:revision>
  <cp:lastPrinted>2019-12-16T16:14:00Z</cp:lastPrinted>
  <dcterms:created xsi:type="dcterms:W3CDTF">2020-12-01T15:42:00Z</dcterms:created>
  <dcterms:modified xsi:type="dcterms:W3CDTF">2022-10-24T16:53:00Z</dcterms:modified>
</cp:coreProperties>
</file>